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5379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Integritetspolicy</w:t>
      </w:r>
    </w:p>
    <w:p w14:paraId="297A6CC9" w14:textId="58C995D1" w:rsidR="00C66F6D" w:rsidRPr="00C66F6D" w:rsidRDefault="005B417C" w:rsidP="00C66F6D">
      <w:pPr>
        <w:rPr>
          <w:lang w:val="sv-SE"/>
        </w:rPr>
      </w:pPr>
      <w:proofErr w:type="spellStart"/>
      <w:r>
        <w:rPr>
          <w:lang w:val="sv-SE"/>
        </w:rPr>
        <w:t>Föreninge</w:t>
      </w:r>
      <w:proofErr w:type="spellEnd"/>
      <w:r>
        <w:rPr>
          <w:lang w:val="sv-SE"/>
        </w:rPr>
        <w:t xml:space="preserve"> Simklubben H2O </w:t>
      </w:r>
      <w:r w:rsidRPr="005B417C">
        <w:rPr>
          <w:lang w:val="sv-SE"/>
        </w:rPr>
        <w:t>802526-0145,</w:t>
      </w:r>
      <w:r>
        <w:rPr>
          <w:lang w:val="sv-SE"/>
        </w:rPr>
        <w:br/>
      </w:r>
      <w:r w:rsidR="00C66F6D" w:rsidRPr="00C66F6D">
        <w:rPr>
          <w:lang w:val="sv-SE"/>
        </w:rPr>
        <w:t xml:space="preserve"> värnar om din personliga integritet. Vi strävar därför efter att </w:t>
      </w:r>
      <w:proofErr w:type="spellStart"/>
      <w:r w:rsidR="00C66F6D" w:rsidRPr="00C66F6D">
        <w:rPr>
          <w:lang w:val="sv-SE"/>
        </w:rPr>
        <w:t>alltidskydda</w:t>
      </w:r>
      <w:proofErr w:type="spellEnd"/>
      <w:r w:rsidR="00C66F6D" w:rsidRPr="00C66F6D">
        <w:rPr>
          <w:lang w:val="sv-SE"/>
        </w:rPr>
        <w:t xml:space="preserve"> dina personuppgifter på bästa sätt och följa alla vid var tid gällande lagar och regler för dataskydd. Genom denna integritetspolicy vill vi informera dig om hur dina personuppgifter behandlas av</w:t>
      </w:r>
      <w:r>
        <w:rPr>
          <w:lang w:val="sv-SE"/>
        </w:rPr>
        <w:t xml:space="preserve"> </w:t>
      </w:r>
      <w:r w:rsidR="00C66F6D" w:rsidRPr="00C66F6D">
        <w:rPr>
          <w:lang w:val="sv-SE"/>
        </w:rPr>
        <w:t>oss.</w:t>
      </w:r>
    </w:p>
    <w:p w14:paraId="4DB3FA7A" w14:textId="3D3C60E5" w:rsidR="00C66F6D" w:rsidRPr="00C66F6D" w:rsidRDefault="005B417C" w:rsidP="00C66F6D">
      <w:pPr>
        <w:rPr>
          <w:lang w:val="sv-SE"/>
        </w:rPr>
      </w:pPr>
      <w:r>
        <w:rPr>
          <w:lang w:val="sv-SE"/>
        </w:rPr>
        <w:t>Föreningen är p</w:t>
      </w:r>
      <w:r w:rsidR="00C66F6D" w:rsidRPr="00C66F6D">
        <w:rPr>
          <w:lang w:val="sv-SE"/>
        </w:rPr>
        <w:t>ersonuppgiftsansvarig</w:t>
      </w:r>
      <w:r>
        <w:rPr>
          <w:lang w:val="sv-SE"/>
        </w:rPr>
        <w:t xml:space="preserve"> </w:t>
      </w:r>
      <w:r w:rsidR="00C66F6D" w:rsidRPr="00C66F6D">
        <w:rPr>
          <w:lang w:val="sv-SE"/>
        </w:rPr>
        <w:t>för behandlingen av dina personuppgifter och ansvarar för att sådan behandling sker i</w:t>
      </w:r>
      <w:r>
        <w:rPr>
          <w:lang w:val="sv-SE"/>
        </w:rPr>
        <w:t xml:space="preserve"> </w:t>
      </w:r>
      <w:r w:rsidR="00C66F6D" w:rsidRPr="00C66F6D">
        <w:rPr>
          <w:lang w:val="sv-SE"/>
        </w:rPr>
        <w:t xml:space="preserve">enlighet med tillämplig lagstiftning. </w:t>
      </w:r>
    </w:p>
    <w:p w14:paraId="0C9CF895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Personuppgifter som vi behandlar om dig</w:t>
      </w:r>
    </w:p>
    <w:p w14:paraId="7F23ED9C" w14:textId="7031ED79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De personuppgifter som vi behandlar om dig är namn, kontaktuppgifter, eventuell roll i föreningen (till exempel ordförande eller styrelseledamot).</w:t>
      </w:r>
    </w:p>
    <w:p w14:paraId="5A6A6650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Ändamål och rättslig grund för behandlingen av dina personuppgifter</w:t>
      </w:r>
    </w:p>
    <w:p w14:paraId="3EE3E341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För följande ändamål behandlar vi dina personuppgifter med stöd av en intresseavvägning:</w:t>
      </w:r>
    </w:p>
    <w:p w14:paraId="480DB7A6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• Anordna möten, seminarier, utbildningar och mässor;</w:t>
      </w:r>
    </w:p>
    <w:p w14:paraId="7EDE18E6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Vi kommer att behandla dina personuppgifter för information och marknadsföring om vår verksamhet</w:t>
      </w:r>
    </w:p>
    <w:p w14:paraId="6685D6AF" w14:textId="32261028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enligt ändamålen ovan. information och marknadsföring kan komma att skickas för att kalla till möte</w:t>
      </w:r>
      <w:r w:rsidR="005B417C">
        <w:rPr>
          <w:lang w:val="sv-SE"/>
        </w:rPr>
        <w:t xml:space="preserve">n </w:t>
      </w:r>
      <w:r w:rsidRPr="00C66F6D">
        <w:rPr>
          <w:lang w:val="sv-SE"/>
        </w:rPr>
        <w:t>samt för information inom ramen för vår verksamhet, till exempel</w:t>
      </w:r>
      <w:r w:rsidR="005B417C">
        <w:rPr>
          <w:lang w:val="sv-SE"/>
        </w:rPr>
        <w:t xml:space="preserve"> </w:t>
      </w:r>
      <w:r w:rsidRPr="00C66F6D">
        <w:rPr>
          <w:lang w:val="sv-SE"/>
        </w:rPr>
        <w:t>nyhetsbrev. Informationen kan komma per post eller e-post fram till dess att du invänder mot att få</w:t>
      </w:r>
      <w:r w:rsidR="005B417C">
        <w:rPr>
          <w:lang w:val="sv-SE"/>
        </w:rPr>
        <w:t xml:space="preserve"> </w:t>
      </w:r>
      <w:r w:rsidRPr="00C66F6D">
        <w:rPr>
          <w:lang w:val="sv-SE"/>
        </w:rPr>
        <w:t>information</w:t>
      </w:r>
      <w:r w:rsidR="005B417C">
        <w:rPr>
          <w:lang w:val="sv-SE"/>
        </w:rPr>
        <w:t xml:space="preserve"> </w:t>
      </w:r>
      <w:r w:rsidRPr="00C66F6D">
        <w:rPr>
          <w:lang w:val="sv-SE"/>
        </w:rPr>
        <w:t>från oss.</w:t>
      </w:r>
    </w:p>
    <w:p w14:paraId="3789E160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Inhämtning av personuppgifter</w:t>
      </w:r>
    </w:p>
    <w:p w14:paraId="6855DDDC" w14:textId="32E62E5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Vi inhämtar dina personuppgifter via personlig kontakt.</w:t>
      </w:r>
    </w:p>
    <w:p w14:paraId="412D1DD5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Tillgång till dina personuppgifter</w:t>
      </w:r>
    </w:p>
    <w:p w14:paraId="7ADE5735" w14:textId="5397C709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 xml:space="preserve">Dina personuppgifter kommer att behandlas av </w:t>
      </w:r>
      <w:r w:rsidR="005B417C">
        <w:rPr>
          <w:lang w:val="sv-SE"/>
        </w:rPr>
        <w:t>Föreningen</w:t>
      </w:r>
      <w:r w:rsidRPr="00C66F6D">
        <w:rPr>
          <w:lang w:val="sv-SE"/>
        </w:rPr>
        <w:t>.</w:t>
      </w:r>
    </w:p>
    <w:p w14:paraId="12E8F1E0" w14:textId="087E09FE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Därutöver kan dina personuppgifter komma att delas med tredje part som behandlar personuppgifter</w:t>
      </w:r>
      <w:r w:rsidR="005B417C">
        <w:rPr>
          <w:lang w:val="sv-SE"/>
        </w:rPr>
        <w:t>,</w:t>
      </w:r>
      <w:r w:rsidRPr="00C66F6D">
        <w:rPr>
          <w:lang w:val="sv-SE"/>
        </w:rPr>
        <w:t xml:space="preserve"> till exempel </w:t>
      </w:r>
      <w:r w:rsidR="005B417C">
        <w:rPr>
          <w:lang w:val="sv-SE"/>
        </w:rPr>
        <w:t>Stockholms Idrottsförvaltning och Svenska Simförbundet</w:t>
      </w:r>
      <w:r w:rsidRPr="00C66F6D">
        <w:rPr>
          <w:lang w:val="sv-SE"/>
        </w:rPr>
        <w:t>.</w:t>
      </w:r>
    </w:p>
    <w:p w14:paraId="501C0C23" w14:textId="4E8F0D72" w:rsidR="00C66F6D" w:rsidRPr="00C66F6D" w:rsidRDefault="00C66F6D" w:rsidP="00DD22D5">
      <w:pPr>
        <w:rPr>
          <w:lang w:val="sv-SE"/>
        </w:rPr>
      </w:pPr>
      <w:r w:rsidRPr="00C66F6D">
        <w:rPr>
          <w:lang w:val="sv-SE"/>
        </w:rPr>
        <w:t>Överföring av personuppgifter till tredje land</w:t>
      </w:r>
      <w:r w:rsidR="00DD22D5">
        <w:rPr>
          <w:lang w:val="sv-SE"/>
        </w:rPr>
        <w:t>.</w:t>
      </w:r>
      <w:r w:rsidR="00DD22D5">
        <w:rPr>
          <w:lang w:val="sv-SE"/>
        </w:rPr>
        <w:br/>
      </w:r>
      <w:r w:rsidRPr="00C66F6D">
        <w:rPr>
          <w:lang w:val="sv-SE"/>
        </w:rPr>
        <w:t>Vi behandlar</w:t>
      </w:r>
      <w:r w:rsidR="00DD22D5">
        <w:rPr>
          <w:lang w:val="sv-SE"/>
        </w:rPr>
        <w:t xml:space="preserve"> </w:t>
      </w:r>
      <w:r w:rsidRPr="00C66F6D">
        <w:rPr>
          <w:lang w:val="sv-SE"/>
        </w:rPr>
        <w:t xml:space="preserve">endast dina personuppgifter inom EU/EES. </w:t>
      </w:r>
    </w:p>
    <w:p w14:paraId="5F0A8077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Gallring av personuppgifter</w:t>
      </w:r>
    </w:p>
    <w:p w14:paraId="66C4AAFB" w14:textId="34127558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Vi och behandlar aldrig dina personuppgifter under en längre tid än vad som är</w:t>
      </w:r>
      <w:r w:rsidR="00DD22D5">
        <w:rPr>
          <w:lang w:val="sv-SE"/>
        </w:rPr>
        <w:br/>
      </w:r>
      <w:r w:rsidRPr="00C66F6D">
        <w:rPr>
          <w:lang w:val="sv-SE"/>
        </w:rPr>
        <w:t>tillåtet enligt tillämplig lag, förordning, praxis eller myndighetsbeslut.</w:t>
      </w:r>
    </w:p>
    <w:p w14:paraId="037FF5D5" w14:textId="1E26A0C3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Uppgifter om personer som samtycker till behandling av sina personuppgifter sparas så länge detta</w:t>
      </w:r>
      <w:r w:rsidR="00DD22D5">
        <w:rPr>
          <w:lang w:val="sv-SE"/>
        </w:rPr>
        <w:br/>
      </w:r>
      <w:r w:rsidRPr="00C66F6D">
        <w:rPr>
          <w:lang w:val="sv-SE"/>
        </w:rPr>
        <w:t>samtycke kvarstår.</w:t>
      </w:r>
    </w:p>
    <w:p w14:paraId="5F069B95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Dina rättigheter</w:t>
      </w:r>
    </w:p>
    <w:p w14:paraId="1B8B8D9B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I enlighet med gällande dataskyddslagstiftning har du rätt att få tillgång till information om vilka personuppgifter som vi behandlar om dig samt rätt att begära rättelse av dina personuppgifter.</w:t>
      </w:r>
    </w:p>
    <w:p w14:paraId="53C42B0E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Under vissa förutsättningar har du även rätt att begära radering av dina personuppgifter eller begränsning av behandlingen av dina personuppgifter eller invända mot vår behandling. Du har även under vissa</w:t>
      </w:r>
    </w:p>
    <w:p w14:paraId="27B49752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lastRenderedPageBreak/>
        <w:t>förutsättningar rätt att få ut de personuppgifter som rör dig som du lämnat till oss i ett strukturerat,</w:t>
      </w:r>
    </w:p>
    <w:p w14:paraId="561DF975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allmänt använt och maskinläsbart format och har rätt att överföra dessa till en annan personuppgiftsansvarig.</w:t>
      </w:r>
    </w:p>
    <w:p w14:paraId="56F7E115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Du har även rätt att när som helst invända mot behandlingen av dina personuppgifter för direktmarknadsföring.</w:t>
      </w:r>
    </w:p>
    <w:p w14:paraId="7AD25EC0" w14:textId="7B81BD65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 xml:space="preserve">Om du skulle ha några klagomål avseende vår behandling av dina personuppgifter har du rätt att inge klagomål till svenska </w:t>
      </w:r>
      <w:r w:rsidR="00DD22D5">
        <w:rPr>
          <w:lang w:val="sv-SE"/>
        </w:rPr>
        <w:t>Integritetsskyddsmyndigheten</w:t>
      </w:r>
      <w:r w:rsidRPr="00C66F6D">
        <w:rPr>
          <w:lang w:val="sv-SE"/>
        </w:rPr>
        <w:t xml:space="preserve"> eller annan behörig tillsynsmyndighet</w:t>
      </w:r>
      <w:r w:rsidR="00DD22D5">
        <w:rPr>
          <w:lang w:val="sv-SE"/>
        </w:rPr>
        <w:t xml:space="preserve"> </w:t>
      </w:r>
      <w:r w:rsidRPr="00C66F6D">
        <w:rPr>
          <w:lang w:val="sv-SE"/>
        </w:rPr>
        <w:t>som utövar tillsyn över företags hantering av personuppgifter.</w:t>
      </w:r>
    </w:p>
    <w:p w14:paraId="7389EAC0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Kontakta oss</w:t>
      </w:r>
    </w:p>
    <w:p w14:paraId="0CFFC376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Om du vill utöva dina rättigheter enligt ovan eller annars vill komma i kontakt med oss med anledning</w:t>
      </w:r>
    </w:p>
    <w:p w14:paraId="4AFA3526" w14:textId="2D620FE3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 xml:space="preserve">av vår behandling av dina personuppgifter kan du göra detta genom att kontakta oss per epost </w:t>
      </w:r>
    </w:p>
    <w:p w14:paraId="7BD5BDE1" w14:textId="13E76B04" w:rsidR="00C66F6D" w:rsidRPr="00C66F6D" w:rsidRDefault="005D26A1" w:rsidP="00C66F6D">
      <w:pPr>
        <w:rPr>
          <w:lang w:val="sv-SE"/>
        </w:rPr>
      </w:pPr>
      <w:r w:rsidRPr="005D26A1">
        <w:rPr>
          <w:b/>
          <w:bCs/>
        </w:rPr>
        <w:t>noreply@h2osimklubben.se</w:t>
      </w:r>
    </w:p>
    <w:p w14:paraId="51E26117" w14:textId="77777777" w:rsidR="00C66F6D" w:rsidRPr="00C66F6D" w:rsidRDefault="00C66F6D" w:rsidP="00C66F6D">
      <w:pPr>
        <w:rPr>
          <w:lang w:val="sv-SE"/>
        </w:rPr>
      </w:pPr>
      <w:r w:rsidRPr="00C66F6D">
        <w:rPr>
          <w:lang w:val="sv-SE"/>
        </w:rPr>
        <w:t>Denna integritetspolicy fastställdes av</w:t>
      </w:r>
    </w:p>
    <w:p w14:paraId="5D1360AF" w14:textId="0C68D939" w:rsidR="00DA0E7D" w:rsidRPr="00C66F6D" w:rsidRDefault="00DD22D5" w:rsidP="00C66F6D">
      <w:pPr>
        <w:rPr>
          <w:lang w:val="sv-SE"/>
        </w:rPr>
      </w:pPr>
      <w:r>
        <w:rPr>
          <w:lang w:val="sv-SE"/>
        </w:rPr>
        <w:t xml:space="preserve">Föreningen Simklubben H2O </w:t>
      </w:r>
      <w:r w:rsidR="00C66F6D" w:rsidRPr="00C66F6D">
        <w:rPr>
          <w:lang w:val="sv-SE"/>
        </w:rPr>
        <w:t xml:space="preserve">den </w:t>
      </w:r>
    </w:p>
    <w:sectPr w:rsidR="00DA0E7D" w:rsidRPr="00C66F6D" w:rsidSect="006C4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F6D"/>
    <w:rsid w:val="005B417C"/>
    <w:rsid w:val="005D26A1"/>
    <w:rsid w:val="006C4B0F"/>
    <w:rsid w:val="00C66F6D"/>
    <w:rsid w:val="00DA0E7D"/>
    <w:rsid w:val="00DD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AABF"/>
  <w15:chartTrackingRefBased/>
  <w15:docId w15:val="{5435FCE1-9C6E-4E03-93ED-808F29FA9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D26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semiHidden/>
    <w:rsid w:val="005D26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Kansli Sancte Örjens Gille</dc:creator>
  <cp:keywords/>
  <dc:description/>
  <cp:lastModifiedBy>Kansli Sancte Örjens Gille</cp:lastModifiedBy>
  <cp:revision>3</cp:revision>
  <dcterms:created xsi:type="dcterms:W3CDTF">2023-12-07T10:38:00Z</dcterms:created>
  <dcterms:modified xsi:type="dcterms:W3CDTF">2023-12-07T10:40:00Z</dcterms:modified>
</cp:coreProperties>
</file>